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7AC7" w:rsidRDefault="00FD13CA"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48"/>
          <w:szCs w:val="48"/>
        </w:rPr>
        <w:t>Request for Absence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0" hidden="0" allowOverlap="1">
                <wp:simplePos x="0" y="0"/>
                <wp:positionH relativeFrom="margin">
                  <wp:posOffset>-558799</wp:posOffset>
                </wp:positionH>
                <wp:positionV relativeFrom="paragraph">
                  <wp:posOffset>-457199</wp:posOffset>
                </wp:positionV>
                <wp:extent cx="1536700" cy="749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8603" y="3405985"/>
                          <a:ext cx="153479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7AC7" w:rsidRDefault="00327AC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44pt;margin-top:-36pt;width:121pt;height:59pt;z-index:251658240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" o:allowincell="f" filled="f" stroked="f">
                <v:textbox inset="2.53958mm,2.53958mm,2.53958mm,2.53958mm">
                  <w:txbxContent>
                    <w:p w:rsidR="00327AC7" w:rsidRDefault="00327AC7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7AC7" w:rsidRDefault="00327AC7"/>
    <w:p w:rsidR="00327AC7" w:rsidRDefault="00FD13CA">
      <w:r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</w:p>
    <w:p w:rsidR="00327AC7" w:rsidRDefault="00FD13CA">
      <w:r>
        <w:rPr>
          <w:sz w:val="28"/>
          <w:szCs w:val="28"/>
        </w:rPr>
        <w:t>Date of Absence:</w:t>
      </w:r>
      <w:r>
        <w:rPr>
          <w:sz w:val="28"/>
          <w:szCs w:val="28"/>
        </w:rPr>
        <w:t xml:space="preserve"> </w:t>
      </w:r>
    </w:p>
    <w:p w:rsidR="00327AC7" w:rsidRDefault="00FD13CA">
      <w:r>
        <w:rPr>
          <w:sz w:val="28"/>
          <w:szCs w:val="28"/>
        </w:rPr>
        <w:t xml:space="preserve">Times: </w:t>
      </w:r>
    </w:p>
    <w:p w:rsidR="00327AC7" w:rsidRDefault="00FD13CA">
      <w:r>
        <w:rPr>
          <w:sz w:val="28"/>
          <w:szCs w:val="28"/>
        </w:rPr>
        <w:t>Reason:</w:t>
      </w:r>
      <w:r>
        <w:rPr>
          <w:sz w:val="28"/>
          <w:szCs w:val="28"/>
        </w:rPr>
        <w:t xml:space="preserve"> (Please highlight)</w:t>
      </w:r>
    </w:p>
    <w:p w:rsidR="00327AC7" w:rsidRDefault="00327AC7"/>
    <w:p w:rsidR="00327AC7" w:rsidRDefault="00FD13CA">
      <w:r>
        <w:rPr>
          <w:sz w:val="28"/>
          <w:szCs w:val="28"/>
        </w:rPr>
        <w:t xml:space="preserve">Union duties      </w:t>
      </w:r>
      <w:r>
        <w:rPr>
          <w:sz w:val="28"/>
          <w:szCs w:val="28"/>
        </w:rPr>
        <w:tab/>
        <w:t xml:space="preserve">Public Duties        CPD         </w:t>
      </w:r>
      <w:r>
        <w:rPr>
          <w:sz w:val="28"/>
          <w:szCs w:val="28"/>
        </w:rPr>
        <w:tab/>
        <w:t>Dependents care</w:t>
      </w:r>
      <w:r>
        <w:rPr>
          <w:sz w:val="28"/>
          <w:szCs w:val="28"/>
        </w:rPr>
        <w:tab/>
      </w:r>
    </w:p>
    <w:p w:rsidR="00327AC7" w:rsidRDefault="00FD13CA">
      <w:r>
        <w:rPr>
          <w:sz w:val="28"/>
          <w:szCs w:val="28"/>
        </w:rPr>
        <w:t xml:space="preserve">Offsite Meeting/Conference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Personal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Medical               </w:t>
      </w:r>
    </w:p>
    <w:p w:rsidR="00327AC7" w:rsidRDefault="00FD13CA">
      <w:r>
        <w:rPr>
          <w:sz w:val="28"/>
          <w:szCs w:val="28"/>
        </w:rPr>
        <w:t>Other ______________________________________</w:t>
      </w:r>
    </w:p>
    <w:p w:rsidR="00327AC7" w:rsidRDefault="00327AC7"/>
    <w:tbl>
      <w:tblPr>
        <w:tblStyle w:val="a"/>
        <w:tblW w:w="10185" w:type="dxa"/>
        <w:tblInd w:w="-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745"/>
        <w:gridCol w:w="4845"/>
      </w:tblGrid>
      <w:tr w:rsidR="00327AC7">
        <w:trPr>
          <w:trHeight w:val="70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 xml:space="preserve">Course Title </w:t>
            </w:r>
          </w:p>
        </w:tc>
        <w:tc>
          <w:tcPr>
            <w:tcW w:w="75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27AC7">
        <w:trPr>
          <w:trHeight w:val="600"/>
        </w:trPr>
        <w:tc>
          <w:tcPr>
            <w:tcW w:w="2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>Course Provider</w:t>
            </w:r>
          </w:p>
        </w:tc>
        <w:tc>
          <w:tcPr>
            <w:tcW w:w="7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27AC7">
        <w:trPr>
          <w:trHeight w:val="620"/>
        </w:trPr>
        <w:tc>
          <w:tcPr>
            <w:tcW w:w="2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>Course Venue</w:t>
            </w:r>
          </w:p>
        </w:tc>
        <w:tc>
          <w:tcPr>
            <w:tcW w:w="7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27AC7">
        <w:tc>
          <w:tcPr>
            <w:tcW w:w="2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>Telephone no.</w:t>
            </w:r>
          </w:p>
        </w:tc>
        <w:tc>
          <w:tcPr>
            <w:tcW w:w="7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327AC7">
        <w:tc>
          <w:tcPr>
            <w:tcW w:w="2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>Category</w:t>
            </w:r>
          </w:p>
          <w:p w:rsidR="00327AC7" w:rsidRDefault="00FD13CA">
            <w:pPr>
              <w:ind w:left="100"/>
            </w:pPr>
            <w:r>
              <w:rPr>
                <w:i/>
                <w:sz w:val="20"/>
                <w:szCs w:val="20"/>
              </w:rPr>
              <w:t>Please circle</w:t>
            </w:r>
          </w:p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t xml:space="preserve">1066                                                </w:t>
            </w:r>
            <w:proofErr w:type="spellStart"/>
            <w:r>
              <w:t>CfBT</w:t>
            </w:r>
            <w:proofErr w:type="spellEnd"/>
          </w:p>
          <w:p w:rsidR="00327AC7" w:rsidRDefault="00FD13CA">
            <w:pPr>
              <w:ind w:left="100"/>
            </w:pPr>
            <w:r>
              <w:t>Exam board                                     INSET</w:t>
            </w:r>
          </w:p>
          <w:p w:rsidR="00327AC7" w:rsidRDefault="00FD13CA">
            <w:pPr>
              <w:ind w:left="100"/>
            </w:pPr>
            <w:r>
              <w:t>ITP                                                  Observation</w:t>
            </w:r>
          </w:p>
          <w:p w:rsidR="00327AC7" w:rsidRDefault="00FD13CA">
            <w:pPr>
              <w:ind w:left="100"/>
            </w:pPr>
            <w:r>
              <w:t xml:space="preserve"> </w:t>
            </w:r>
          </w:p>
        </w:tc>
        <w:tc>
          <w:tcPr>
            <w:tcW w:w="4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t>Teaching &amp; Learning    Team Teaching</w:t>
            </w:r>
          </w:p>
          <w:p w:rsidR="00327AC7" w:rsidRDefault="00FD13CA">
            <w:pPr>
              <w:ind w:left="100"/>
            </w:pPr>
            <w:r>
              <w:t>Twilight training</w:t>
            </w:r>
          </w:p>
          <w:p w:rsidR="00327AC7" w:rsidRDefault="00FD13CA">
            <w:pPr>
              <w:ind w:left="100"/>
            </w:pPr>
            <w:r>
              <w:t>OTP                              Subject leader</w:t>
            </w:r>
          </w:p>
          <w:p w:rsidR="00327AC7" w:rsidRDefault="00FD13CA">
            <w:pPr>
              <w:ind w:left="100"/>
            </w:pPr>
            <w:r>
              <w:t>Other___________________</w:t>
            </w:r>
          </w:p>
        </w:tc>
      </w:tr>
      <w:tr w:rsidR="00327AC7">
        <w:tc>
          <w:tcPr>
            <w:tcW w:w="2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>Cost of CPD</w:t>
            </w:r>
          </w:p>
        </w:tc>
        <w:tc>
          <w:tcPr>
            <w:tcW w:w="7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ind w:left="100"/>
            </w:pPr>
            <w:r>
              <w:rPr>
                <w:sz w:val="26"/>
                <w:szCs w:val="26"/>
              </w:rPr>
              <w:t>£</w:t>
            </w:r>
          </w:p>
        </w:tc>
      </w:tr>
    </w:tbl>
    <w:p w:rsidR="00327AC7" w:rsidRDefault="00327AC7"/>
    <w:tbl>
      <w:tblPr>
        <w:tblStyle w:val="a0"/>
        <w:tblW w:w="1020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080"/>
        <w:gridCol w:w="1140"/>
        <w:gridCol w:w="1500"/>
        <w:gridCol w:w="1110"/>
        <w:gridCol w:w="1050"/>
        <w:gridCol w:w="990"/>
        <w:gridCol w:w="960"/>
        <w:gridCol w:w="1125"/>
      </w:tblGrid>
      <w:tr w:rsidR="00327AC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 xml:space="preserve">p2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>Break Duty?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>P6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proofErr w:type="spellStart"/>
            <w:r>
              <w:rPr>
                <w:sz w:val="18"/>
                <w:szCs w:val="18"/>
              </w:rPr>
              <w:t>Det</w:t>
            </w:r>
            <w:proofErr w:type="spellEnd"/>
            <w:r>
              <w:rPr>
                <w:sz w:val="18"/>
                <w:szCs w:val="18"/>
              </w:rPr>
              <w:t xml:space="preserve"> duty</w:t>
            </w:r>
          </w:p>
        </w:tc>
      </w:tr>
      <w:tr w:rsidR="00327AC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</w:tr>
    </w:tbl>
    <w:p w:rsidR="00327AC7" w:rsidRDefault="00327AC7"/>
    <w:p w:rsidR="00327AC7" w:rsidRDefault="00FD13CA">
      <w:r>
        <w:t xml:space="preserve">Is cover required? </w:t>
      </w:r>
      <w:r>
        <w:t>(</w:t>
      </w:r>
      <w:proofErr w:type="gramStart"/>
      <w:r>
        <w:t>please</w:t>
      </w:r>
      <w:proofErr w:type="gramEnd"/>
      <w:r>
        <w:t xml:space="preserve"> give a copy to your line manager and IGR)</w:t>
      </w:r>
      <w:r>
        <w:tab/>
        <w:t>Yes/No</w:t>
      </w:r>
    </w:p>
    <w:p w:rsidR="00327AC7" w:rsidRDefault="00327AC7"/>
    <w:p w:rsidR="00327AC7" w:rsidRDefault="00FD13CA">
      <w:r>
        <w:t xml:space="preserve">Have you advised your </w:t>
      </w:r>
      <w:r>
        <w:t>Line manager</w:t>
      </w:r>
      <w:r>
        <w:t xml:space="preserve"> of your absence?</w:t>
      </w:r>
      <w:r>
        <w:tab/>
        <w:t xml:space="preserve">            </w:t>
      </w:r>
      <w:r>
        <w:tab/>
        <w:t>Yes/N</w:t>
      </w:r>
      <w:r>
        <w:t>o</w:t>
      </w:r>
    </w:p>
    <w:p w:rsidR="00327AC7" w:rsidRDefault="00327AC7"/>
    <w:p w:rsidR="00327AC7" w:rsidRDefault="00FD13CA">
      <w:r>
        <w:t>Have you rearranged any duties?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Ye</w:t>
      </w:r>
      <w:r>
        <w:t>s/No</w:t>
      </w:r>
    </w:p>
    <w:p w:rsidR="00327AC7" w:rsidRDefault="00327AC7"/>
    <w:p w:rsidR="00327AC7" w:rsidRDefault="00FD13CA">
      <w:r>
        <w:rPr>
          <w:b/>
          <w:i/>
        </w:rPr>
        <w:t>Please submit this form to the Principal for approval.  A signed copy will be returned to you.</w:t>
      </w:r>
    </w:p>
    <w:p w:rsidR="00327AC7" w:rsidRDefault="00327AC7"/>
    <w:p w:rsidR="00327AC7" w:rsidRDefault="00FD13CA">
      <w:r>
        <w:rPr>
          <w:sz w:val="24"/>
          <w:szCs w:val="24"/>
        </w:rPr>
        <w:t xml:space="preserve">Your request for absence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approved/not approved. Paid/unpaid</w:t>
      </w:r>
    </w:p>
    <w:p w:rsidR="00327AC7" w:rsidRDefault="00327AC7"/>
    <w:p w:rsidR="00327AC7" w:rsidRDefault="00FD13CA">
      <w:r>
        <w:rPr>
          <w:sz w:val="24"/>
          <w:szCs w:val="24"/>
        </w:rPr>
        <w:t>Signed and dated by:</w:t>
      </w:r>
    </w:p>
    <w:p w:rsidR="00327AC7" w:rsidRDefault="00327AC7"/>
    <w:tbl>
      <w:tblPr>
        <w:tblStyle w:val="a1"/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595"/>
        <w:gridCol w:w="2415"/>
        <w:gridCol w:w="2520"/>
      </w:tblGrid>
      <w:tr w:rsidR="00327AC7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>Line manager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>Principal  / IGI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 xml:space="preserve">cover  /in sims  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FD13CA">
            <w:pPr>
              <w:widowControl w:val="0"/>
              <w:jc w:val="left"/>
            </w:pPr>
            <w:r>
              <w:rPr>
                <w:sz w:val="18"/>
                <w:szCs w:val="18"/>
              </w:rPr>
              <w:t>Back to member of staff</w:t>
            </w:r>
          </w:p>
        </w:tc>
      </w:tr>
      <w:tr w:rsidR="00327AC7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C7" w:rsidRDefault="00327AC7">
            <w:pPr>
              <w:widowControl w:val="0"/>
              <w:jc w:val="left"/>
            </w:pPr>
          </w:p>
        </w:tc>
      </w:tr>
    </w:tbl>
    <w:p w:rsidR="00327AC7" w:rsidRDefault="00327AC7"/>
    <w:sectPr w:rsidR="00327AC7">
      <w:headerReference w:type="default" r:id="rId6"/>
      <w:footerReference w:type="default" r:id="rId7"/>
      <w:pgSz w:w="11906" w:h="16838"/>
      <w:pgMar w:top="691" w:right="873" w:bottom="873" w:left="87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CA" w:rsidRDefault="00FD13CA">
      <w:r>
        <w:separator/>
      </w:r>
    </w:p>
  </w:endnote>
  <w:endnote w:type="continuationSeparator" w:id="0">
    <w:p w:rsidR="00FD13CA" w:rsidRDefault="00FD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C7" w:rsidRDefault="00327A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CA" w:rsidRDefault="00FD13CA">
      <w:r>
        <w:separator/>
      </w:r>
    </w:p>
  </w:footnote>
  <w:footnote w:type="continuationSeparator" w:id="0">
    <w:p w:rsidR="00FD13CA" w:rsidRDefault="00FD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C7" w:rsidRDefault="00327A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7"/>
    <w:rsid w:val="00327AC7"/>
    <w:rsid w:val="00B40FB9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B8E67-C9B1-49EC-A6B4-BD13D5DA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Grove</dc:creator>
  <cp:lastModifiedBy>Ian Grove</cp:lastModifiedBy>
  <cp:revision>2</cp:revision>
  <dcterms:created xsi:type="dcterms:W3CDTF">2017-01-13T11:31:00Z</dcterms:created>
  <dcterms:modified xsi:type="dcterms:W3CDTF">2017-01-13T11:31:00Z</dcterms:modified>
</cp:coreProperties>
</file>